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46E" w:rsidRDefault="00C0246E" w:rsidP="00C0246E">
      <w:r>
        <w:t>Parliamentary Procedure Notes</w:t>
      </w:r>
    </w:p>
    <w:p w:rsidR="00C0246E" w:rsidRDefault="00C0246E" w:rsidP="00C0246E">
      <w:proofErr w:type="gramStart"/>
      <w:r w:rsidRPr="00C0246E">
        <w:rPr>
          <w:b/>
        </w:rPr>
        <w:t>Main Motion</w:t>
      </w:r>
      <w:r>
        <w:t>- Motion that brings new business before the assembly only one may be presented at a time.</w:t>
      </w:r>
      <w:proofErr w:type="gramEnd"/>
    </w:p>
    <w:p w:rsidR="00C0246E" w:rsidRDefault="00C0246E" w:rsidP="00C0246E">
      <w:r w:rsidRPr="00C0246E">
        <w:rPr>
          <w:b/>
        </w:rPr>
        <w:t>Second</w:t>
      </w:r>
      <w:r>
        <w:t>- Required before a motion can be considered</w:t>
      </w:r>
    </w:p>
    <w:p w:rsidR="00C0246E" w:rsidRDefault="00C0246E" w:rsidP="00C0246E">
      <w:r w:rsidRPr="00C0246E">
        <w:rPr>
          <w:b/>
        </w:rPr>
        <w:t>Privileged</w:t>
      </w:r>
      <w:r>
        <w:t>- Takes precedence over all other motions</w:t>
      </w:r>
    </w:p>
    <w:p w:rsidR="00C0246E" w:rsidRDefault="00C0246E" w:rsidP="00C0246E">
      <w:r w:rsidRPr="00C0246E">
        <w:rPr>
          <w:b/>
        </w:rPr>
        <w:t>Adjourn</w:t>
      </w:r>
      <w:r>
        <w:t>- Close a meeting</w:t>
      </w:r>
    </w:p>
    <w:p w:rsidR="00C0246E" w:rsidRDefault="00C0246E" w:rsidP="00C0246E">
      <w:r w:rsidRPr="00C0246E">
        <w:rPr>
          <w:b/>
        </w:rPr>
        <w:t>Recess</w:t>
      </w:r>
      <w:r>
        <w:t>- Take an intermission from the meeting to discuss the business informally, count ballots, or secure information</w:t>
      </w:r>
    </w:p>
    <w:p w:rsidR="00C0246E" w:rsidRDefault="00C0246E" w:rsidP="00C0246E">
      <w:r w:rsidRPr="00C0246E">
        <w:rPr>
          <w:b/>
        </w:rPr>
        <w:t>Subsidiary</w:t>
      </w:r>
      <w:r>
        <w:t>- Assists in treating or disposing of main motions</w:t>
      </w:r>
    </w:p>
    <w:p w:rsidR="00C0246E" w:rsidRDefault="00C0246E" w:rsidP="00C0246E">
      <w:r w:rsidRPr="00C0246E">
        <w:rPr>
          <w:b/>
        </w:rPr>
        <w:t>Lay on the table</w:t>
      </w:r>
      <w:r>
        <w:t>- Sets the motion aside to take care of more urgent business</w:t>
      </w:r>
    </w:p>
    <w:p w:rsidR="00C0246E" w:rsidRDefault="00C0246E" w:rsidP="00C0246E">
      <w:r w:rsidRPr="00C0246E">
        <w:rPr>
          <w:b/>
        </w:rPr>
        <w:t>Previous question</w:t>
      </w:r>
      <w:r>
        <w:t>- Ends debate and the making of subsidiary motions</w:t>
      </w:r>
    </w:p>
    <w:p w:rsidR="00C0246E" w:rsidRDefault="00C0246E" w:rsidP="00C0246E">
      <w:r w:rsidRPr="00C0246E">
        <w:rPr>
          <w:b/>
        </w:rPr>
        <w:t>Extend debate</w:t>
      </w:r>
      <w:r>
        <w:t>- Extend debate on the motion to which it is applied</w:t>
      </w:r>
    </w:p>
    <w:p w:rsidR="00C0246E" w:rsidRDefault="00C0246E" w:rsidP="00C0246E">
      <w:r w:rsidRPr="00C0246E">
        <w:rPr>
          <w:b/>
        </w:rPr>
        <w:t>Postpone definitely</w:t>
      </w:r>
      <w:r>
        <w:t>- Postpones a motion to a certain time</w:t>
      </w:r>
    </w:p>
    <w:p w:rsidR="00C0246E" w:rsidRDefault="00C0246E" w:rsidP="00C0246E">
      <w:r w:rsidRPr="00C0246E">
        <w:rPr>
          <w:b/>
        </w:rPr>
        <w:t>Refer</w:t>
      </w:r>
      <w:r>
        <w:t>- Sends a motion to a committee for further research</w:t>
      </w:r>
    </w:p>
    <w:p w:rsidR="00C0246E" w:rsidRDefault="00C0246E" w:rsidP="00C0246E">
      <w:r w:rsidRPr="00C0246E">
        <w:rPr>
          <w:b/>
        </w:rPr>
        <w:t>Amend</w:t>
      </w:r>
      <w:r>
        <w:t>- Alters a main motion or any motion with a variation</w:t>
      </w:r>
    </w:p>
    <w:p w:rsidR="00C0246E" w:rsidRDefault="00C0246E" w:rsidP="00C0246E">
      <w:r w:rsidRPr="00C0246E">
        <w:rPr>
          <w:b/>
        </w:rPr>
        <w:t>Postpone indefinitely</w:t>
      </w:r>
      <w:r>
        <w:t>- Kills a main motion</w:t>
      </w:r>
    </w:p>
    <w:p w:rsidR="00C0246E" w:rsidRDefault="00C0246E" w:rsidP="00C0246E">
      <w:r w:rsidRPr="00C0246E">
        <w:rPr>
          <w:b/>
        </w:rPr>
        <w:t>Majority</w:t>
      </w:r>
      <w:r>
        <w:t>- Vote that requires more than half of the assembly's approval</w:t>
      </w:r>
    </w:p>
    <w:p w:rsidR="00C0246E" w:rsidRDefault="00C0246E" w:rsidP="00C0246E">
      <w:r w:rsidRPr="00C0246E">
        <w:rPr>
          <w:b/>
        </w:rPr>
        <w:t>Debate</w:t>
      </w:r>
      <w:r>
        <w:t>- Discussion on the motion that is pending</w:t>
      </w:r>
    </w:p>
    <w:p w:rsidR="00C0246E" w:rsidRDefault="00C0246E" w:rsidP="00C0246E">
      <w:r w:rsidRPr="00C0246E">
        <w:rPr>
          <w:b/>
        </w:rPr>
        <w:t>Assembly</w:t>
      </w:r>
      <w:r>
        <w:t>- The group of people meeting</w:t>
      </w:r>
    </w:p>
    <w:p w:rsidR="00C0246E" w:rsidRDefault="00C0246E" w:rsidP="00C0246E">
      <w:r w:rsidRPr="00C0246E">
        <w:rPr>
          <w:b/>
        </w:rPr>
        <w:t>Quorum</w:t>
      </w:r>
      <w:r>
        <w:t>- The amount of people needed to legally complete business</w:t>
      </w:r>
    </w:p>
    <w:p w:rsidR="00C0246E" w:rsidRDefault="00C0246E" w:rsidP="00C0246E">
      <w:r w:rsidRPr="00C0246E">
        <w:rPr>
          <w:b/>
        </w:rPr>
        <w:t>Incidental</w:t>
      </w:r>
      <w:r>
        <w:t>- A class of motions that relate to other pending business</w:t>
      </w:r>
    </w:p>
    <w:p w:rsidR="00C0246E" w:rsidRDefault="00C0246E" w:rsidP="00C0246E">
      <w:r w:rsidRPr="00C0246E">
        <w:rPr>
          <w:b/>
        </w:rPr>
        <w:t>Voice vote</w:t>
      </w:r>
      <w:r>
        <w:t>- Most common method of voting</w:t>
      </w:r>
    </w:p>
    <w:p w:rsidR="00C0246E" w:rsidRDefault="00C0246E">
      <w:r w:rsidRPr="00C0246E">
        <w:rPr>
          <w:b/>
        </w:rPr>
        <w:t>Roll Call</w:t>
      </w:r>
      <w:r>
        <w:t>- Most accurate method of voting</w:t>
      </w:r>
    </w:p>
    <w:sectPr w:rsidR="00C0246E" w:rsidSect="004A3C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0246E"/>
    <w:rsid w:val="0018636D"/>
    <w:rsid w:val="004A3C7B"/>
    <w:rsid w:val="00C024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3C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TIPTON COUNTY</dc:creator>
  <cp:keywords/>
  <dc:description/>
  <cp:lastModifiedBy> TIPTON COUNTY</cp:lastModifiedBy>
  <cp:revision>1</cp:revision>
  <dcterms:created xsi:type="dcterms:W3CDTF">2011-11-14T01:24:00Z</dcterms:created>
  <dcterms:modified xsi:type="dcterms:W3CDTF">2011-11-14T01:56:00Z</dcterms:modified>
</cp:coreProperties>
</file>