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8B" w:rsidRPr="00B35E40" w:rsidRDefault="00B35E40" w:rsidP="000B050E">
      <w:pPr>
        <w:pBdr>
          <w:bottom w:val="double" w:sz="4" w:space="1" w:color="auto"/>
        </w:pBdr>
        <w:ind w:left="-1620"/>
        <w:jc w:val="center"/>
        <w:rPr>
          <w:rFonts w:ascii="Copperplate Gothic Bold" w:hAnsi="Copperplate Gothic Bold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9FFA027" wp14:editId="5EAFFEF6">
            <wp:simplePos x="0" y="0"/>
            <wp:positionH relativeFrom="column">
              <wp:posOffset>5196205</wp:posOffset>
            </wp:positionH>
            <wp:positionV relativeFrom="paragraph">
              <wp:posOffset>115570</wp:posOffset>
            </wp:positionV>
            <wp:extent cx="405765" cy="542925"/>
            <wp:effectExtent l="0" t="0" r="0" b="0"/>
            <wp:wrapNone/>
            <wp:docPr id="7" name="Picture 7" descr="slide0001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0001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98E36CD" wp14:editId="6FD92F7C">
            <wp:simplePos x="0" y="0"/>
            <wp:positionH relativeFrom="column">
              <wp:posOffset>-175895</wp:posOffset>
            </wp:positionH>
            <wp:positionV relativeFrom="paragraph">
              <wp:posOffset>67945</wp:posOffset>
            </wp:positionV>
            <wp:extent cx="405765" cy="542925"/>
            <wp:effectExtent l="0" t="0" r="0" b="0"/>
            <wp:wrapNone/>
            <wp:docPr id="1" name="Picture 1" descr="slide0001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de0001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F58">
        <w:rPr>
          <w:rFonts w:ascii="Comic Sans MS" w:hAnsi="Comic Sans MS"/>
          <w:sz w:val="72"/>
          <w:szCs w:val="72"/>
        </w:rPr>
        <w:t xml:space="preserve"> </w:t>
      </w:r>
      <w:smartTag w:uri="urn:schemas-microsoft-com:office:smarttags" w:element="place">
        <w:r w:rsidR="006D098B" w:rsidRPr="00B35E40">
          <w:rPr>
            <w:rFonts w:ascii="Copperplate Gothic Bold" w:hAnsi="Copperplate Gothic Bold"/>
            <w:sz w:val="96"/>
            <w:szCs w:val="96"/>
          </w:rPr>
          <w:t>Brighton</w:t>
        </w:r>
      </w:smartTag>
      <w:r w:rsidR="006D098B" w:rsidRPr="00B35E40">
        <w:rPr>
          <w:rFonts w:ascii="Copperplate Gothic Bold" w:hAnsi="Copperplate Gothic Bold"/>
          <w:sz w:val="96"/>
          <w:szCs w:val="96"/>
        </w:rPr>
        <w:t xml:space="preserve"> </w:t>
      </w:r>
      <w:proofErr w:type="spellStart"/>
      <w:r w:rsidR="006D098B" w:rsidRPr="00B35E40">
        <w:rPr>
          <w:rFonts w:ascii="Copperplate Gothic Bold" w:hAnsi="Copperplate Gothic Bold"/>
          <w:sz w:val="96"/>
          <w:szCs w:val="96"/>
        </w:rPr>
        <w:t>FFA</w:t>
      </w:r>
      <w:proofErr w:type="spellEnd"/>
    </w:p>
    <w:p w:rsidR="00753F17" w:rsidRDefault="00B35E40" w:rsidP="00B35E40">
      <w:pPr>
        <w:ind w:left="-900"/>
        <w:jc w:val="both"/>
      </w:pPr>
      <w:r>
        <w:t xml:space="preserve">                     8045 Highway 51 South, Brighton, TN  38011               BrightonFFA@gmail.com</w:t>
      </w:r>
      <w:r w:rsidR="00AF3A8E">
        <w:t xml:space="preserve">  </w:t>
      </w:r>
      <w:r>
        <w:t xml:space="preserve">   </w:t>
      </w:r>
    </w:p>
    <w:p w:rsidR="00CA1DFC" w:rsidRPr="00CA1DFC" w:rsidRDefault="0022069A" w:rsidP="00B35E40">
      <w:pPr>
        <w:ind w:left="144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-981075</wp:posOffset>
                </wp:positionH>
                <wp:positionV relativeFrom="paragraph">
                  <wp:posOffset>31115</wp:posOffset>
                </wp:positionV>
                <wp:extent cx="1828800" cy="9693910"/>
                <wp:effectExtent l="0" t="190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69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D0" w:rsidRPr="008410C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:rsidR="000A3E7F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Maddy</w:t>
                            </w:r>
                            <w:proofErr w:type="spellEnd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Murphy</w:t>
                            </w:r>
                          </w:p>
                          <w:p w:rsid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AD4ED0" w:rsidRPr="008410C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Chapter Development</w:t>
                            </w: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Lauren Crow</w:t>
                            </w:r>
                          </w:p>
                          <w:p w:rsidR="00B35E40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Community Development</w:t>
                            </w: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Arianne Stearns</w:t>
                            </w:r>
                          </w:p>
                          <w:p w:rsidR="00B35E40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Vice President</w:t>
                            </w: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Student Development</w:t>
                            </w: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Cs/>
                                <w:sz w:val="20"/>
                                <w:szCs w:val="20"/>
                              </w:rPr>
                              <w:t>Addie Davis</w:t>
                            </w:r>
                          </w:p>
                          <w:p w:rsidR="00B35E40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D4ED0" w:rsidRPr="008410C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:rsidR="000A3E7F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Paul </w:t>
                            </w:r>
                            <w:proofErr w:type="spellStart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Nason</w:t>
                            </w:r>
                            <w:proofErr w:type="spellEnd"/>
                          </w:p>
                          <w:p w:rsidR="000A3E7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AD4ED0" w:rsidRPr="008410C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Reporter</w:t>
                            </w:r>
                          </w:p>
                          <w:p w:rsidR="000A3E7F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Conlee</w:t>
                            </w:r>
                            <w:proofErr w:type="spellEnd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 Lea</w:t>
                            </w:r>
                          </w:p>
                          <w:p w:rsidR="00B35E40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 xml:space="preserve">Secretary </w:t>
                            </w:r>
                          </w:p>
                          <w:p w:rsidR="00B35E40" w:rsidRPr="008410CF" w:rsidRDefault="00B35E40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Haley Wilson</w:t>
                            </w:r>
                          </w:p>
                          <w:p w:rsidR="00B35E40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B35E40" w:rsidRPr="008410CF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Sentinel</w:t>
                            </w:r>
                          </w:p>
                          <w:p w:rsidR="00B35E40" w:rsidRPr="008410CF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Emily Cooper</w:t>
                            </w:r>
                          </w:p>
                          <w:p w:rsidR="00B35E40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Pr="008410CF" w:rsidRDefault="008410CF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B35E40" w:rsidRPr="008410CF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Farm Manager</w:t>
                            </w:r>
                          </w:p>
                          <w:p w:rsidR="00B35E40" w:rsidRPr="008410CF" w:rsidRDefault="00B35E40" w:rsidP="004D6649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Elijah Stearns</w:t>
                            </w:r>
                          </w:p>
                          <w:p w:rsidR="002408D1" w:rsidRDefault="002408D1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8410CF" w:rsidRDefault="008410CF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333333333333333.2333333</w:t>
                            </w: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</w:p>
                          <w:p w:rsidR="00FE4DF6" w:rsidRPr="008410CF" w:rsidRDefault="00FE4DF6" w:rsidP="004D6649">
                            <w:pPr>
                              <w:pBdr>
                                <w:right w:val="double" w:sz="4" w:space="5" w:color="auto"/>
                              </w:pBd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3.22</w:t>
                            </w:r>
                          </w:p>
                          <w:p w:rsidR="00AD4ED0" w:rsidRPr="008410CF" w:rsidRDefault="000A3E7F" w:rsidP="00AD4ED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Advisor</w:t>
                            </w:r>
                            <w:r w:rsidR="00B35E40" w:rsidRPr="008410CF">
                              <w:rPr>
                                <w:rFonts w:ascii="Bookman Old Style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0A3E7F" w:rsidRPr="008410CF" w:rsidRDefault="00B35E40" w:rsidP="00B35E4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 xml:space="preserve">Neil </w:t>
                            </w:r>
                            <w:proofErr w:type="spellStart"/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Bringle</w:t>
                            </w:r>
                            <w:proofErr w:type="spellEnd"/>
                          </w:p>
                          <w:p w:rsidR="00B35E40" w:rsidRPr="008410CF" w:rsidRDefault="00B35E40" w:rsidP="00B35E4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Swayne Huffman</w:t>
                            </w:r>
                          </w:p>
                          <w:p w:rsidR="002408D1" w:rsidRPr="008410CF" w:rsidRDefault="00B35E40" w:rsidP="00B35E4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Terri Lea</w:t>
                            </w:r>
                          </w:p>
                          <w:p w:rsidR="00B35E40" w:rsidRPr="008410CF" w:rsidRDefault="00597EB4" w:rsidP="00B35E4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William Lea</w:t>
                            </w:r>
                          </w:p>
                          <w:p w:rsidR="000A3E7F" w:rsidRPr="008410CF" w:rsidRDefault="00597EB4" w:rsidP="00B35E40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8410CF"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  <w:t>Michelle Rankin</w:t>
                            </w:r>
                          </w:p>
                          <w:p w:rsidR="004D6649" w:rsidRPr="004D6649" w:rsidRDefault="004D6649" w:rsidP="00597EB4">
                            <w:pPr>
                              <w:pBdr>
                                <w:right w:val="double" w:sz="4" w:space="5" w:color="auto"/>
                              </w:pBd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7.25pt;margin-top:2.45pt;width:2in;height:76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W6gwIAABAFAAAOAAAAZHJzL2Uyb0RvYy54bWysVG1v2yAQ/j5p/wHxPfXLnDS24lRNu0yT&#10;uhep3Q8ggGM0DAxI7G7af9+BkzT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" stroked="f">
                <v:textbox>
                  <w:txbxContent>
                    <w:p w:rsidR="00AD4ED0" w:rsidRPr="008410C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President</w:t>
                      </w:r>
                    </w:p>
                    <w:p w:rsidR="000A3E7F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Maddy</w:t>
                      </w:r>
                      <w:proofErr w:type="spellEnd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Murphy</w:t>
                      </w:r>
                    </w:p>
                    <w:p w:rsid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AD4ED0" w:rsidRPr="008410C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Vice President</w:t>
                      </w: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Chapter Development</w:t>
                      </w: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Lauren Crow</w:t>
                      </w:r>
                    </w:p>
                    <w:p w:rsidR="00B35E40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Vice President</w:t>
                      </w: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Community Development</w:t>
                      </w: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Arianne Stearns</w:t>
                      </w:r>
                    </w:p>
                    <w:p w:rsidR="00B35E40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Vice President</w:t>
                      </w: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Student Development</w:t>
                      </w: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Cs/>
                          <w:sz w:val="20"/>
                          <w:szCs w:val="20"/>
                        </w:rPr>
                        <w:t>Addie Davis</w:t>
                      </w:r>
                    </w:p>
                    <w:p w:rsidR="00B35E40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D4ED0" w:rsidRPr="008410C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Treasurer</w:t>
                      </w:r>
                    </w:p>
                    <w:p w:rsidR="000A3E7F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Paul </w:t>
                      </w:r>
                      <w:proofErr w:type="spellStart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Nason</w:t>
                      </w:r>
                      <w:proofErr w:type="spellEnd"/>
                    </w:p>
                    <w:p w:rsidR="000A3E7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AD4ED0" w:rsidRPr="008410C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Reporter</w:t>
                      </w:r>
                    </w:p>
                    <w:p w:rsidR="000A3E7F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proofErr w:type="spellStart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Conlee</w:t>
                      </w:r>
                      <w:proofErr w:type="spellEnd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 Lea</w:t>
                      </w:r>
                    </w:p>
                    <w:p w:rsidR="00B35E40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 xml:space="preserve">Secretary </w:t>
                      </w:r>
                    </w:p>
                    <w:p w:rsidR="00B35E40" w:rsidRPr="008410CF" w:rsidRDefault="00B35E40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Haley Wilson</w:t>
                      </w:r>
                    </w:p>
                    <w:p w:rsidR="00B35E40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B35E40" w:rsidRPr="008410CF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Sentinel</w:t>
                      </w:r>
                    </w:p>
                    <w:p w:rsidR="00B35E40" w:rsidRPr="008410CF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Emily Cooper</w:t>
                      </w:r>
                    </w:p>
                    <w:p w:rsidR="00B35E40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Pr="008410CF" w:rsidRDefault="008410CF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B35E40" w:rsidRPr="008410CF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  <w:t>Farm Manager</w:t>
                      </w:r>
                    </w:p>
                    <w:p w:rsidR="00B35E40" w:rsidRPr="008410CF" w:rsidRDefault="00B35E40" w:rsidP="004D6649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Elijah Stearns</w:t>
                      </w:r>
                    </w:p>
                    <w:p w:rsidR="002408D1" w:rsidRDefault="002408D1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8410CF" w:rsidRDefault="008410CF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</w:t>
                      </w: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.</w:t>
                      </w: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333333333333333.2333333</w:t>
                      </w: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32</w:t>
                      </w: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23</w:t>
                      </w: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</w:p>
                    <w:p w:rsidR="00FE4DF6" w:rsidRPr="008410CF" w:rsidRDefault="00FE4DF6" w:rsidP="004D6649">
                      <w:pPr>
                        <w:pBdr>
                          <w:right w:val="double" w:sz="4" w:space="5" w:color="auto"/>
                        </w:pBdr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3.22</w:t>
                      </w:r>
                    </w:p>
                    <w:p w:rsidR="00AD4ED0" w:rsidRPr="008410CF" w:rsidRDefault="000A3E7F" w:rsidP="00AD4ED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Advisor</w:t>
                      </w:r>
                      <w:r w:rsidR="00B35E40" w:rsidRPr="008410CF">
                        <w:rPr>
                          <w:rFonts w:ascii="Bookman Old Style" w:hAnsi="Bookman Old Style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</w:p>
                    <w:p w:rsidR="000A3E7F" w:rsidRPr="008410CF" w:rsidRDefault="00B35E40" w:rsidP="00B35E4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 xml:space="preserve">Neil </w:t>
                      </w:r>
                      <w:proofErr w:type="spellStart"/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Bringle</w:t>
                      </w:r>
                      <w:proofErr w:type="spellEnd"/>
                    </w:p>
                    <w:p w:rsidR="00B35E40" w:rsidRPr="008410CF" w:rsidRDefault="00B35E40" w:rsidP="00B35E4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Swayne Huffman</w:t>
                      </w:r>
                    </w:p>
                    <w:p w:rsidR="002408D1" w:rsidRPr="008410CF" w:rsidRDefault="00B35E40" w:rsidP="00B35E4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Terri Lea</w:t>
                      </w:r>
                    </w:p>
                    <w:p w:rsidR="00B35E40" w:rsidRPr="008410CF" w:rsidRDefault="00597EB4" w:rsidP="00B35E4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William Lea</w:t>
                      </w:r>
                    </w:p>
                    <w:p w:rsidR="000A3E7F" w:rsidRPr="008410CF" w:rsidRDefault="00597EB4" w:rsidP="00B35E40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8410CF">
                        <w:rPr>
                          <w:rFonts w:ascii="Bookman Old Style" w:hAnsi="Bookman Old Style"/>
                          <w:sz w:val="20"/>
                          <w:szCs w:val="20"/>
                        </w:rPr>
                        <w:t>Michelle Rankin</w:t>
                      </w:r>
                    </w:p>
                    <w:p w:rsidR="004D6649" w:rsidRPr="004D6649" w:rsidRDefault="004D6649" w:rsidP="00597EB4">
                      <w:pPr>
                        <w:pBdr>
                          <w:right w:val="double" w:sz="4" w:space="5" w:color="auto"/>
                        </w:pBd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E7B">
        <w:rPr>
          <w:sz w:val="36"/>
          <w:szCs w:val="36"/>
        </w:rPr>
        <w:t xml:space="preserve"> </w:t>
      </w:r>
      <w:bookmarkStart w:id="0" w:name="_GoBack"/>
      <w:bookmarkEnd w:id="0"/>
    </w:p>
    <w:sectPr w:rsidR="00CA1DFC" w:rsidRPr="00CA1DFC" w:rsidSect="00B35E40">
      <w:pgSz w:w="12240" w:h="15840"/>
      <w:pgMar w:top="720" w:right="4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7C"/>
    <w:rsid w:val="0001227F"/>
    <w:rsid w:val="00026CBF"/>
    <w:rsid w:val="000A3E7F"/>
    <w:rsid w:val="000B050E"/>
    <w:rsid w:val="000C16FD"/>
    <w:rsid w:val="00114E7B"/>
    <w:rsid w:val="001B4076"/>
    <w:rsid w:val="001D06DE"/>
    <w:rsid w:val="001D4F58"/>
    <w:rsid w:val="0022069A"/>
    <w:rsid w:val="002242E3"/>
    <w:rsid w:val="002408D1"/>
    <w:rsid w:val="002C2C54"/>
    <w:rsid w:val="00310070"/>
    <w:rsid w:val="003A358D"/>
    <w:rsid w:val="003B40BD"/>
    <w:rsid w:val="004D6649"/>
    <w:rsid w:val="004E1238"/>
    <w:rsid w:val="00516AD8"/>
    <w:rsid w:val="00542B5E"/>
    <w:rsid w:val="00597EB4"/>
    <w:rsid w:val="00624392"/>
    <w:rsid w:val="00634FD0"/>
    <w:rsid w:val="00644A00"/>
    <w:rsid w:val="00680139"/>
    <w:rsid w:val="006D098B"/>
    <w:rsid w:val="00716422"/>
    <w:rsid w:val="00753F17"/>
    <w:rsid w:val="007B2848"/>
    <w:rsid w:val="00833C0C"/>
    <w:rsid w:val="008410CF"/>
    <w:rsid w:val="0087712B"/>
    <w:rsid w:val="008F443E"/>
    <w:rsid w:val="00926014"/>
    <w:rsid w:val="00991E60"/>
    <w:rsid w:val="009D1EF8"/>
    <w:rsid w:val="00AB01D8"/>
    <w:rsid w:val="00AC7737"/>
    <w:rsid w:val="00AD4ED0"/>
    <w:rsid w:val="00AF3A8E"/>
    <w:rsid w:val="00B34314"/>
    <w:rsid w:val="00B35E40"/>
    <w:rsid w:val="00BB3E15"/>
    <w:rsid w:val="00C25FAD"/>
    <w:rsid w:val="00C447D7"/>
    <w:rsid w:val="00C73FE2"/>
    <w:rsid w:val="00CA1DFC"/>
    <w:rsid w:val="00D02F1D"/>
    <w:rsid w:val="00D0457E"/>
    <w:rsid w:val="00DE5C8D"/>
    <w:rsid w:val="00E37947"/>
    <w:rsid w:val="00E56417"/>
    <w:rsid w:val="00E675D0"/>
    <w:rsid w:val="00E92B0C"/>
    <w:rsid w:val="00ED66FB"/>
    <w:rsid w:val="00F344ED"/>
    <w:rsid w:val="00F3527C"/>
    <w:rsid w:val="00F754F7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1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Brighton FFA</vt:lpstr>
    </vt:vector>
  </TitlesOfParts>
  <Company>TCBOE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Brighton FFA</dc:title>
  <dc:creator>VOC</dc:creator>
  <cp:lastModifiedBy>Terri Lea</cp:lastModifiedBy>
  <cp:revision>2</cp:revision>
  <cp:lastPrinted>2012-02-11T22:09:00Z</cp:lastPrinted>
  <dcterms:created xsi:type="dcterms:W3CDTF">2013-05-21T15:08:00Z</dcterms:created>
  <dcterms:modified xsi:type="dcterms:W3CDTF">2013-05-21T15:08:00Z</dcterms:modified>
</cp:coreProperties>
</file>