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A2" w:rsidRPr="007E7BD3" w:rsidRDefault="00A70AA2" w:rsidP="00A7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Report of the Treasurer of the </w:t>
      </w:r>
    </w:p>
    <w:p w:rsidR="00A70AA2" w:rsidRPr="007E7BD3" w:rsidRDefault="00A70AA2" w:rsidP="00A7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Brighton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FFA Chapter </w:t>
      </w:r>
    </w:p>
    <w:p w:rsidR="00A70AA2" w:rsidRPr="007E7BD3" w:rsidRDefault="00A70AA2" w:rsidP="00A7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Ending </w:t>
      </w:r>
      <w:r>
        <w:rPr>
          <w:rFonts w:ascii="Times New Roman" w:eastAsia="Times New Roman" w:hAnsi="Times New Roman" w:cs="Times New Roman"/>
          <w:sz w:val="28"/>
          <w:szCs w:val="28"/>
        </w:rPr>
        <w:t>November 30</w:t>
      </w:r>
      <w:r w:rsidRPr="00FF2BC9">
        <w:rPr>
          <w:rFonts w:ascii="Times New Roman" w:eastAsia="Times New Roman" w:hAnsi="Times New Roman" w:cs="Times New Roman"/>
          <w:sz w:val="28"/>
          <w:szCs w:val="28"/>
        </w:rPr>
        <w:t>, 2013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AA2" w:rsidRPr="007E7BD3" w:rsidRDefault="00A70AA2" w:rsidP="00A7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i/>
          <w:iCs/>
          <w:sz w:val="28"/>
          <w:szCs w:val="28"/>
        </w:rPr>
        <w:t>Balance on Hand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November </w:t>
      </w:r>
      <w:r w:rsidRPr="00FF2BC9">
        <w:rPr>
          <w:rFonts w:ascii="Times New Roman" w:eastAsia="Times New Roman" w:hAnsi="Times New Roman" w:cs="Times New Roman"/>
          <w:i/>
          <w:iCs/>
          <w:sz w:val="28"/>
          <w:szCs w:val="28"/>
        </w:rPr>
        <w:t>1, 2013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$1,253.25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70AA2" w:rsidRPr="00A70AA2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70A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Receipts</w:t>
      </w:r>
      <w:r w:rsidRPr="00A70A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   Member’s Dues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ab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$630.00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   Proceeds from Fall Barbecue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ab/>
        <w:t xml:space="preserve"> 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296.75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   Fines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 12.00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70AA2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Total Receipts 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7BD3">
        <w:rPr>
          <w:rFonts w:ascii="Times New Roman" w:eastAsia="Times New Roman" w:hAnsi="Times New Roman" w:cs="Times New Roman"/>
          <w:sz w:val="28"/>
          <w:szCs w:val="28"/>
          <w:u w:val="single"/>
        </w:rPr>
        <w:t>938.75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AA2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Total                                                                                                    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7E7BD3">
        <w:rPr>
          <w:rFonts w:ascii="Times New Roman" w:eastAsia="Times New Roman" w:hAnsi="Times New Roman" w:cs="Times New Roman"/>
          <w:sz w:val="28"/>
          <w:szCs w:val="28"/>
          <w:u w:val="single"/>
        </w:rPr>
        <w:t>$2192.00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70AA2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0A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Disbursements</w:t>
      </w:r>
      <w:r w:rsidRPr="00A70A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0AA2" w:rsidRPr="00A70AA2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    Rent of Hall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ab/>
        <w:t xml:space="preserve">           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$500.00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    Custodial Service Fee    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ab/>
        <w:t> 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175.00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    Stationary and Printing 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ab/>
        <w:t xml:space="preserve"> 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122.40 </w:t>
      </w: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    Postage  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ab/>
        <w:t>    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84.00 </w:t>
      </w:r>
    </w:p>
    <w:p w:rsidR="00A70AA2" w:rsidRDefault="00A70AA2" w:rsidP="00A70AA2">
      <w:pPr>
        <w:pBdr>
          <w:between w:val="dotted" w:sz="4" w:space="1" w:color="auto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Total Disbursements       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$881.40 </w:t>
      </w:r>
    </w:p>
    <w:p w:rsidR="00A70AA2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Balance on </w:t>
      </w:r>
      <w:bookmarkStart w:id="0" w:name="_GoBack"/>
      <w:proofErr w:type="gramStart"/>
      <w:r w:rsidRPr="00FF2BC9">
        <w:rPr>
          <w:rFonts w:ascii="Times New Roman" w:eastAsia="Times New Roman" w:hAnsi="Times New Roman" w:cs="Times New Roman"/>
          <w:i/>
          <w:iCs/>
          <w:sz w:val="28"/>
          <w:szCs w:val="28"/>
        </w:rPr>
        <w:t>Hand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November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30</w:t>
      </w:r>
      <w:r w:rsidRPr="00FF2BC9">
        <w:rPr>
          <w:rFonts w:ascii="Times New Roman" w:eastAsia="Times New Roman" w:hAnsi="Times New Roman" w:cs="Times New Roman"/>
          <w:i/>
          <w:iCs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bookmarkEnd w:id="0"/>
      <w:r w:rsidRPr="007E7BD3">
        <w:rPr>
          <w:rFonts w:ascii="Times New Roman" w:eastAsia="Times New Roman" w:hAnsi="Times New Roman" w:cs="Times New Roman"/>
          <w:sz w:val="28"/>
          <w:szCs w:val="28"/>
        </w:rPr>
        <w:tab/>
        <w:t> 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  1310.60 </w:t>
      </w:r>
    </w:p>
    <w:p w:rsidR="00A70AA2" w:rsidRDefault="00A70AA2" w:rsidP="00A70AA2">
      <w:pPr>
        <w:pBdr>
          <w:between w:val="dotted" w:sz="4" w:space="1" w:color="auto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AA2" w:rsidRPr="007E7BD3" w:rsidRDefault="00A70AA2" w:rsidP="00A70AA2">
      <w:pPr>
        <w:pBdr>
          <w:between w:val="dotted" w:sz="4" w:space="1" w:color="auto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Total   </w:t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 w:rsidRPr="0073621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E7BD3">
        <w:rPr>
          <w:rFonts w:ascii="Times New Roman" w:eastAsia="Times New Roman" w:hAnsi="Times New Roman" w:cs="Times New Roman"/>
          <w:sz w:val="28"/>
          <w:szCs w:val="28"/>
          <w:u w:val="single"/>
        </w:rPr>
        <w:t>$2192.00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AA2" w:rsidRPr="007E7BD3" w:rsidRDefault="00A70AA2" w:rsidP="00A70AA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70AA2" w:rsidRPr="007E7BD3" w:rsidRDefault="00A70AA2" w:rsidP="00A70AA2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, Treasurer </w:t>
      </w:r>
    </w:p>
    <w:p w:rsidR="00A70AA2" w:rsidRPr="007E7BD3" w:rsidRDefault="00A70AA2" w:rsidP="00A7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2" w:rsidRPr="007E7BD3" w:rsidRDefault="00A70AA2" w:rsidP="00A7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Audited and found correct. </w:t>
      </w:r>
    </w:p>
    <w:p w:rsidR="00A70AA2" w:rsidRPr="007E7BD3" w:rsidRDefault="00A70AA2" w:rsidP="00A7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Beca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Breckenridge</w:t>
      </w:r>
    </w:p>
    <w:p w:rsidR="00A70AA2" w:rsidRPr="007E7BD3" w:rsidRDefault="00A70AA2" w:rsidP="00A7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62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Susan Williams </w:t>
      </w:r>
      <w:r w:rsidRPr="007E7B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70AA2" w:rsidRPr="007E7BD3" w:rsidRDefault="00A70AA2" w:rsidP="00A7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BD3">
        <w:rPr>
          <w:rFonts w:ascii="Times New Roman" w:eastAsia="Times New Roman" w:hAnsi="Times New Roman" w:cs="Times New Roman"/>
          <w:sz w:val="28"/>
          <w:szCs w:val="28"/>
        </w:rPr>
        <w:t xml:space="preserve">Auditing Committee </w:t>
      </w:r>
    </w:p>
    <w:p w:rsidR="003A1D8E" w:rsidRDefault="003A1D8E"/>
    <w:sectPr w:rsidR="003A1D8E" w:rsidSect="003A1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70AA2"/>
    <w:rsid w:val="003A1D8E"/>
    <w:rsid w:val="007C00CE"/>
    <w:rsid w:val="00A70AA2"/>
    <w:rsid w:val="00AB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> 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2013-11-03T23:11:00Z</dcterms:created>
  <dcterms:modified xsi:type="dcterms:W3CDTF">2013-11-03T23:16:00Z</dcterms:modified>
</cp:coreProperties>
</file>