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54" w:rsidRDefault="00C07652">
      <w:bookmarkStart w:id="0" w:name="_GoBack"/>
      <w:bookmarkEnd w:id="0"/>
      <w:r>
        <w:t>Crafts for Barnyard Buddies</w:t>
      </w:r>
    </w:p>
    <w:p w:rsidR="00C07652" w:rsidRDefault="00C07652">
      <w:r>
        <w:t xml:space="preserve">Monday – </w:t>
      </w:r>
    </w:p>
    <w:p w:rsidR="00C07652" w:rsidRDefault="00C07652">
      <w:r>
        <w:rPr>
          <w:noProof/>
        </w:rPr>
        <w:drawing>
          <wp:inline distT="0" distB="0" distL="0" distR="0">
            <wp:extent cx="2962275" cy="4725998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72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652" w:rsidRDefault="00C07652">
      <w:r>
        <w:t xml:space="preserve">Tuesday and Wednesday – </w:t>
      </w:r>
    </w:p>
    <w:p w:rsidR="00C07652" w:rsidRDefault="00C07652">
      <w:r>
        <w:t>Thursday – make butter</w:t>
      </w:r>
    </w:p>
    <w:p w:rsidR="00C07652" w:rsidRDefault="00C07652">
      <w:r>
        <w:rPr>
          <w:noProof/>
        </w:rPr>
        <w:lastRenderedPageBreak/>
        <w:drawing>
          <wp:inline distT="0" distB="0" distL="0" distR="0">
            <wp:extent cx="4514850" cy="4610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652" w:rsidRDefault="00C07652">
      <w:r>
        <w:t xml:space="preserve">Friday - </w:t>
      </w:r>
    </w:p>
    <w:sectPr w:rsidR="00C07652" w:rsidSect="002F2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52"/>
    <w:rsid w:val="002F2154"/>
    <w:rsid w:val="00433B42"/>
    <w:rsid w:val="00C0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229939-CF22-420D-B384-4FA3BA08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tlea</dc:creator>
  <cp:keywords/>
  <dc:description/>
  <cp:lastModifiedBy>Teri Lea</cp:lastModifiedBy>
  <cp:revision>2</cp:revision>
  <dcterms:created xsi:type="dcterms:W3CDTF">2017-05-15T16:48:00Z</dcterms:created>
  <dcterms:modified xsi:type="dcterms:W3CDTF">2017-05-15T16:48:00Z</dcterms:modified>
</cp:coreProperties>
</file>